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565"/>
        <w:gridCol w:w="78"/>
        <w:gridCol w:w="15"/>
        <w:gridCol w:w="4404"/>
      </w:tblGrid>
      <w:tr w:rsidR="00C64E21" w:rsidRPr="008502D4" w:rsidTr="00892BE8">
        <w:tc>
          <w:tcPr>
            <w:tcW w:w="9062" w:type="dxa"/>
            <w:gridSpan w:val="4"/>
            <w:shd w:val="clear" w:color="auto" w:fill="FFC000"/>
          </w:tcPr>
          <w:p w:rsidR="00C64E21" w:rsidRPr="008502D4" w:rsidRDefault="00C64E21" w:rsidP="0089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2D4">
              <w:rPr>
                <w:rFonts w:ascii="Times New Roman" w:hAnsi="Times New Roman" w:cs="Times New Roman"/>
                <w:b/>
                <w:sz w:val="24"/>
                <w:szCs w:val="24"/>
              </w:rPr>
              <w:t>Барак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Обама</w:t>
            </w:r>
          </w:p>
        </w:tc>
      </w:tr>
      <w:tr w:rsidR="00C64E21" w:rsidRPr="008502D4" w:rsidTr="00892BE8">
        <w:tc>
          <w:tcPr>
            <w:tcW w:w="9062" w:type="dxa"/>
            <w:gridSpan w:val="4"/>
            <w:shd w:val="clear" w:color="auto" w:fill="FFFF00"/>
          </w:tcPr>
          <w:p w:rsidR="00C64E21" w:rsidRPr="008502D4" w:rsidRDefault="00C64E21" w:rsidP="0089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2D4">
              <w:rPr>
                <w:rFonts w:ascii="Times New Roman" w:hAnsi="Times New Roman" w:cs="Times New Roman"/>
                <w:b/>
                <w:sz w:val="24"/>
                <w:szCs w:val="24"/>
              </w:rPr>
              <w:t>Обама, Барак</w:t>
            </w:r>
          </w:p>
          <w:p w:rsidR="00C64E21" w:rsidRPr="008502D4" w:rsidRDefault="00C64E21" w:rsidP="00892BE8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8502D4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</w:rPr>
              <w:t>Бара́к Хуссе́йн Оба́ма II</w:t>
            </w:r>
            <w:r w:rsidRPr="008502D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(англ. </w:t>
            </w:r>
            <w:r w:rsidRPr="008502D4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lang w:val="en"/>
              </w:rPr>
              <w:t>Barack Hussein Obama II</w:t>
            </w:r>
            <w:r w:rsidRPr="008502D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  род. 4 августа 1961, Гонолулу, Гавайи, США) — американский государственный и политический деятель, 44-й президент США с 20 января 2009 года по 20 января 2017 года. Лауреат Нобелевской премии мира 2009 года. До избрания президентом являлся федеральным сенатором от штата Иллинойс. Был впервые избран в ноябре 2008 года, переизбран на второй президентский срок в 2012 году.</w:t>
            </w:r>
          </w:p>
          <w:p w:rsidR="00C64E21" w:rsidRPr="008502D4" w:rsidRDefault="00C64E21" w:rsidP="00892BE8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8502D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Первый афроамериканец, выдвинутый на пост президента США от одной из двух крупнейших партий</w:t>
            </w:r>
            <w:hyperlink r:id="rId6" w:anchor="cite_note-7" w:history="1">
              <w:r w:rsidRPr="008502D4">
                <w:rPr>
                  <w:rFonts w:ascii="Times New Roman" w:hAnsi="Times New Roman" w:cs="Times New Roman"/>
                  <w:color w:val="0645AD"/>
                  <w:sz w:val="24"/>
                  <w:szCs w:val="24"/>
                  <w:vertAlign w:val="superscript"/>
                </w:rPr>
                <w:t>]</w:t>
              </w:r>
            </w:hyperlink>
            <w:r w:rsidRPr="008502D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 и первый в национальной истории глав государства темнокожий президент, а также президент с фамилией африканского и средним именем арабского этимологического происхождения. Обама — мулат, но, в отличие от большинства чёрных американцев, не потомок рабов, а сын студента из Кении и белой американки (Стэнли Энн Данхэм).</w:t>
            </w:r>
          </w:p>
          <w:p w:rsidR="00C64E21" w:rsidRPr="008502D4" w:rsidRDefault="00C64E21" w:rsidP="00892BE8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8502D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Выпускник Колумбийского университета и Школы права Гарвардского университета, где он также был первым за всю его историю афроамериканцем — редактором университетского издания </w:t>
            </w:r>
            <w:r w:rsidRPr="008502D4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Harvard Law Review</w:t>
            </w:r>
            <w:r w:rsidRPr="008502D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 Обама также работал общественным организатором и адвокатом в области гражданских прав. Преподавал конституционное право в Чикагском институте юридических наук с 1992 по 2004 год и одновременно трижды, в период с 1997 по 2004 год, избирался в сенат штата Иллинойс. После неудачной попытки баллотироваться в 2000 году в Палату представителей США в январе 2003 года баллотировался в Сенат США. После победы на праймериз (первичных выборах) в марте 2004 года Обама произнёс основную речь на Демократическом национальном съезде в июле 2004 года. Был избран в Сенат в ноябре 2004 года, набрав 70 % голосов.</w:t>
            </w:r>
          </w:p>
          <w:p w:rsidR="00C64E21" w:rsidRPr="008502D4" w:rsidRDefault="00C64E21" w:rsidP="00892BE8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8502D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Как член Демократического меньшинства в Конгрессе 109-го созыва, он помог создать законы о регулировании обычных вооружений и увеличении прозрачности в использовании государственного бюджета. Он также совершил официальные поездки в Восточную Европу (в том числе в Россию), на Ближний Восток и в Африку. Во время работы в Конгрессе 110-го созыва участвовал в создании законов, касающихся мошенничества на выборах, лоббизма, изменения климата, ядерного терроризма и демобилизовавшихся американских военнослужащих.</w:t>
            </w:r>
          </w:p>
          <w:p w:rsidR="00C64E21" w:rsidRPr="008502D4" w:rsidRDefault="00C64E21" w:rsidP="00892BE8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8502D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Обама объявил о желании баллотироваться в президенты в феврале 2007 года и в 2008 году на президентских праймериз на Демократическом национальном съезде был официально выдвинут от Демократической партии кандидатом в президенты вместе с кандидатом на пост вице-президента — сенатором от штата Делавэр Джозефом Байденом. На президентских выборах 2008 года Обама опередил кандидата от правившей Республиканской партии Джона Маккейна, набрав 52,9 % голосов избирателей и 365 голосов в коллегии выборщиков против 45,7 % и 173 у Маккейна.</w:t>
            </w:r>
          </w:p>
          <w:p w:rsidR="00C64E21" w:rsidRPr="008502D4" w:rsidRDefault="00C64E21" w:rsidP="00892BE8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8502D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9 октября 2009 года получил Нобелевскую премию мира с формулировкой «за экстраординарные усилия в укреплении международной дипломатии и сотрудничества между людьми».</w:t>
            </w:r>
          </w:p>
          <w:p w:rsidR="00C64E21" w:rsidRPr="008502D4" w:rsidRDefault="00C64E21" w:rsidP="00892BE8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8502D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На президентских выборах 2012 года Обама опередил кандидата от Республиканской партии Митта Ромни, набрав 51,1 % голосов избирателей и 332 голоса в коллегии выборщиков против 47,2 % и 206 — у Ромни.</w:t>
            </w:r>
          </w:p>
          <w:p w:rsidR="00C64E21" w:rsidRPr="008502D4" w:rsidRDefault="00C64E21" w:rsidP="00892BE8">
            <w:pPr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8502D4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lastRenderedPageBreak/>
              <w:t>Обама покинул свой пост 2012 году20 января 2017 года с рейтингом одобрения 60 %. В настоящее время он проживает в Вашингтоне. С тех пор его президентство положительно оценивается историками и широкой публикой. У него также был высокий рейтинг глобального одобрения, и репутация Соединённых Штатов резко изменилась во время его президентства</w:t>
            </w:r>
          </w:p>
        </w:tc>
      </w:tr>
      <w:tr w:rsidR="00C64E21" w:rsidRPr="008502D4" w:rsidTr="00892BE8">
        <w:tc>
          <w:tcPr>
            <w:tcW w:w="9062" w:type="dxa"/>
            <w:gridSpan w:val="4"/>
            <w:shd w:val="clear" w:color="auto" w:fill="00B0F0"/>
          </w:tcPr>
          <w:p w:rsidR="00C64E21" w:rsidRPr="008502D4" w:rsidRDefault="00C64E21" w:rsidP="00892BE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</w:pPr>
            <w:r w:rsidRPr="008502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  <w:lastRenderedPageBreak/>
              <w:t>Гамбия</w:t>
            </w:r>
          </w:p>
        </w:tc>
      </w:tr>
      <w:tr w:rsidR="00C64E21" w:rsidRPr="008502D4" w:rsidTr="00892BE8">
        <w:tc>
          <w:tcPr>
            <w:tcW w:w="4658" w:type="dxa"/>
            <w:gridSpan w:val="3"/>
            <w:shd w:val="clear" w:color="auto" w:fill="00B0F0"/>
          </w:tcPr>
          <w:p w:rsidR="00C64E21" w:rsidRPr="008502D4" w:rsidRDefault="00C64E21" w:rsidP="00892BE8">
            <w:pPr>
              <w:jc w:val="center"/>
              <w:rPr>
                <w:noProof/>
              </w:rPr>
            </w:pPr>
            <w:r w:rsidRPr="008502D4">
              <w:rPr>
                <w:noProof/>
              </w:rPr>
              <w:drawing>
                <wp:inline distT="0" distB="0" distL="0" distR="0" wp14:anchorId="380F2DD6" wp14:editId="395E3E5D">
                  <wp:extent cx="2619375" cy="2657475"/>
                  <wp:effectExtent l="0" t="0" r="9525" b="9525"/>
                  <wp:docPr id="409" name="Pictur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265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4" w:type="dxa"/>
            <w:shd w:val="clear" w:color="auto" w:fill="00B0F0"/>
          </w:tcPr>
          <w:p w:rsidR="00C64E21" w:rsidRPr="008502D4" w:rsidRDefault="00C64E21" w:rsidP="00892BE8">
            <w:pPr>
              <w:jc w:val="center"/>
              <w:rPr>
                <w:noProof/>
              </w:rPr>
            </w:pPr>
          </w:p>
        </w:tc>
      </w:tr>
      <w:tr w:rsidR="00C64E21" w:rsidRPr="008502D4" w:rsidTr="00892BE8">
        <w:tc>
          <w:tcPr>
            <w:tcW w:w="9062" w:type="dxa"/>
            <w:gridSpan w:val="4"/>
            <w:shd w:val="clear" w:color="auto" w:fill="00B0F0"/>
          </w:tcPr>
          <w:p w:rsidR="00C64E21" w:rsidRPr="008502D4" w:rsidRDefault="00C64E21" w:rsidP="00892BE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</w:pPr>
            <w:r w:rsidRPr="008502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bg-BG"/>
              </w:rPr>
              <w:t>Либерия</w:t>
            </w:r>
          </w:p>
        </w:tc>
      </w:tr>
      <w:tr w:rsidR="00C64E21" w:rsidRPr="008502D4" w:rsidTr="00892BE8">
        <w:tc>
          <w:tcPr>
            <w:tcW w:w="9062" w:type="dxa"/>
            <w:gridSpan w:val="4"/>
            <w:shd w:val="clear" w:color="auto" w:fill="00B0F0"/>
          </w:tcPr>
          <w:p w:rsidR="00C64E21" w:rsidRPr="008502D4" w:rsidRDefault="00C64E21" w:rsidP="00892BE8">
            <w:pPr>
              <w:jc w:val="center"/>
              <w:rPr>
                <w:noProof/>
              </w:rPr>
            </w:pPr>
            <w:r w:rsidRPr="008502D4">
              <w:rPr>
                <w:noProof/>
              </w:rPr>
              <w:drawing>
                <wp:inline distT="0" distB="0" distL="0" distR="0" wp14:anchorId="6F8B4488" wp14:editId="4CD111F0">
                  <wp:extent cx="2514600" cy="1895475"/>
                  <wp:effectExtent l="0" t="0" r="0" b="9525"/>
                  <wp:docPr id="410" name="Pictur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E21" w:rsidRPr="008502D4" w:rsidTr="00892BE8">
        <w:tc>
          <w:tcPr>
            <w:tcW w:w="9062" w:type="dxa"/>
            <w:gridSpan w:val="4"/>
            <w:shd w:val="clear" w:color="auto" w:fill="00B0F0"/>
          </w:tcPr>
          <w:p w:rsidR="00C64E21" w:rsidRPr="008502D4" w:rsidRDefault="00C64E21" w:rsidP="00892BE8">
            <w:pPr>
              <w:jc w:val="center"/>
              <w:rPr>
                <w:noProof/>
              </w:rPr>
            </w:pPr>
            <w:r w:rsidRPr="008502D4">
              <w:rPr>
                <w:noProof/>
              </w:rPr>
              <w:drawing>
                <wp:inline distT="0" distB="0" distL="0" distR="0" wp14:anchorId="0BA9F9D6" wp14:editId="12E22B76">
                  <wp:extent cx="2684751" cy="2019300"/>
                  <wp:effectExtent l="0" t="0" r="1905" b="0"/>
                  <wp:docPr id="411" name="Pictur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827" cy="203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E21" w:rsidRPr="008502D4" w:rsidTr="00892BE8">
        <w:tc>
          <w:tcPr>
            <w:tcW w:w="4643" w:type="dxa"/>
            <w:gridSpan w:val="2"/>
            <w:shd w:val="clear" w:color="auto" w:fill="00B0F0"/>
          </w:tcPr>
          <w:p w:rsidR="00C64E21" w:rsidRPr="008502D4" w:rsidRDefault="00C64E21" w:rsidP="00892BE8">
            <w:pPr>
              <w:jc w:val="center"/>
              <w:rPr>
                <w:noProof/>
              </w:rPr>
            </w:pPr>
            <w:r w:rsidRPr="008502D4">
              <w:rPr>
                <w:noProof/>
              </w:rPr>
              <w:lastRenderedPageBreak/>
              <w:drawing>
                <wp:inline distT="0" distB="0" distL="0" distR="0" wp14:anchorId="09AA017F" wp14:editId="5A081E61">
                  <wp:extent cx="1743075" cy="2528686"/>
                  <wp:effectExtent l="0" t="0" r="0" b="5080"/>
                  <wp:docPr id="412" name="Pictur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857" cy="2541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gridSpan w:val="2"/>
            <w:shd w:val="clear" w:color="auto" w:fill="00B0F0"/>
          </w:tcPr>
          <w:p w:rsidR="00C64E21" w:rsidRPr="008502D4" w:rsidRDefault="00C64E21" w:rsidP="00892BE8">
            <w:pPr>
              <w:jc w:val="center"/>
              <w:rPr>
                <w:noProof/>
              </w:rPr>
            </w:pPr>
          </w:p>
        </w:tc>
      </w:tr>
      <w:tr w:rsidR="00C64E21" w:rsidRPr="008502D4" w:rsidTr="00892BE8">
        <w:tc>
          <w:tcPr>
            <w:tcW w:w="9062" w:type="dxa"/>
            <w:gridSpan w:val="4"/>
            <w:shd w:val="clear" w:color="auto" w:fill="00B0F0"/>
          </w:tcPr>
          <w:p w:rsidR="00C64E21" w:rsidRPr="008502D4" w:rsidRDefault="00C64E21" w:rsidP="00892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502D4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Сент Винсент и Гренадини</w:t>
            </w:r>
          </w:p>
        </w:tc>
      </w:tr>
      <w:tr w:rsidR="00C64E21" w:rsidRPr="008502D4" w:rsidTr="00892BE8">
        <w:tc>
          <w:tcPr>
            <w:tcW w:w="4565" w:type="dxa"/>
            <w:shd w:val="clear" w:color="auto" w:fill="00B0F0"/>
          </w:tcPr>
          <w:p w:rsidR="00C64E21" w:rsidRPr="008502D4" w:rsidRDefault="00C64E21" w:rsidP="00892BE8">
            <w:pPr>
              <w:jc w:val="center"/>
              <w:rPr>
                <w:noProof/>
              </w:rPr>
            </w:pPr>
            <w:r w:rsidRPr="008502D4">
              <w:rPr>
                <w:noProof/>
              </w:rPr>
              <w:drawing>
                <wp:inline distT="0" distB="0" distL="0" distR="0" wp14:anchorId="048266C1" wp14:editId="19ACA2BA">
                  <wp:extent cx="2695575" cy="2771775"/>
                  <wp:effectExtent l="0" t="0" r="9525" b="9525"/>
                  <wp:docPr id="413" name="Pictur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gridSpan w:val="3"/>
            <w:shd w:val="clear" w:color="auto" w:fill="00B0F0"/>
          </w:tcPr>
          <w:p w:rsidR="00C64E21" w:rsidRPr="008502D4" w:rsidRDefault="00C64E21" w:rsidP="00892BE8">
            <w:pPr>
              <w:jc w:val="center"/>
              <w:rPr>
                <w:noProof/>
              </w:rPr>
            </w:pPr>
            <w:r w:rsidRPr="008502D4">
              <w:rPr>
                <w:noProof/>
              </w:rPr>
              <w:drawing>
                <wp:inline distT="0" distB="0" distL="0" distR="0" wp14:anchorId="0EEB7E48" wp14:editId="7B585948">
                  <wp:extent cx="2657475" cy="2025567"/>
                  <wp:effectExtent l="0" t="0" r="0" b="0"/>
                  <wp:docPr id="414" name="Pictur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810" cy="203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E21" w:rsidRPr="008502D4" w:rsidTr="00892BE8">
        <w:tc>
          <w:tcPr>
            <w:tcW w:w="4565" w:type="dxa"/>
            <w:shd w:val="clear" w:color="auto" w:fill="00B0F0"/>
          </w:tcPr>
          <w:p w:rsidR="00C64E21" w:rsidRPr="008502D4" w:rsidRDefault="00C64E21" w:rsidP="00892BE8">
            <w:pPr>
              <w:jc w:val="center"/>
              <w:rPr>
                <w:noProof/>
              </w:rPr>
            </w:pPr>
            <w:r w:rsidRPr="008502D4">
              <w:rPr>
                <w:noProof/>
              </w:rPr>
              <w:drawing>
                <wp:inline distT="0" distB="0" distL="0" distR="0" wp14:anchorId="07662A27" wp14:editId="756BCB8B">
                  <wp:extent cx="1466850" cy="1971675"/>
                  <wp:effectExtent l="0" t="0" r="0" b="9525"/>
                  <wp:docPr id="415" name="Pictur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gridSpan w:val="3"/>
            <w:shd w:val="clear" w:color="auto" w:fill="00B0F0"/>
          </w:tcPr>
          <w:p w:rsidR="00C64E21" w:rsidRPr="008502D4" w:rsidRDefault="00C64E21" w:rsidP="00892BE8">
            <w:pPr>
              <w:jc w:val="center"/>
              <w:rPr>
                <w:noProof/>
              </w:rPr>
            </w:pPr>
            <w:r w:rsidRPr="008502D4">
              <w:rPr>
                <w:noProof/>
              </w:rPr>
              <w:drawing>
                <wp:inline distT="0" distB="0" distL="0" distR="0" wp14:anchorId="436C883C" wp14:editId="35B33FA3">
                  <wp:extent cx="1495425" cy="1914525"/>
                  <wp:effectExtent l="0" t="0" r="9525" b="9525"/>
                  <wp:docPr id="416" name="Pictur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E21" w:rsidRPr="008502D4" w:rsidTr="00892BE8">
        <w:tc>
          <w:tcPr>
            <w:tcW w:w="4565" w:type="dxa"/>
            <w:shd w:val="clear" w:color="auto" w:fill="00B0F0"/>
          </w:tcPr>
          <w:p w:rsidR="00C64E21" w:rsidRPr="008502D4" w:rsidRDefault="00C64E21" w:rsidP="00892BE8">
            <w:pPr>
              <w:jc w:val="center"/>
              <w:rPr>
                <w:noProof/>
              </w:rPr>
            </w:pPr>
            <w:r w:rsidRPr="008502D4">
              <w:rPr>
                <w:noProof/>
              </w:rPr>
              <w:lastRenderedPageBreak/>
              <w:drawing>
                <wp:inline distT="0" distB="0" distL="0" distR="0" wp14:anchorId="389D21E3" wp14:editId="7F29DADA">
                  <wp:extent cx="1434905" cy="1828800"/>
                  <wp:effectExtent l="0" t="0" r="0" b="0"/>
                  <wp:docPr id="417" name="Pictur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598" cy="1860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7" w:type="dxa"/>
            <w:gridSpan w:val="3"/>
            <w:shd w:val="clear" w:color="auto" w:fill="00B0F0"/>
          </w:tcPr>
          <w:p w:rsidR="00C64E21" w:rsidRPr="008502D4" w:rsidRDefault="00C64E21" w:rsidP="00892BE8">
            <w:pPr>
              <w:jc w:val="center"/>
              <w:rPr>
                <w:noProof/>
              </w:rPr>
            </w:pPr>
          </w:p>
        </w:tc>
      </w:tr>
    </w:tbl>
    <w:p w:rsidR="00C64E21" w:rsidRPr="008502D4" w:rsidRDefault="00C64E21" w:rsidP="00C64E21">
      <w:pPr>
        <w:jc w:val="center"/>
      </w:pPr>
    </w:p>
    <w:p w:rsidR="005343E6" w:rsidRPr="005343E6" w:rsidRDefault="005343E6" w:rsidP="0053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343E6" w:rsidRPr="005343E6" w:rsidRDefault="005343E6" w:rsidP="005343E6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</w:p>
    <w:p w:rsidR="005343E6" w:rsidRPr="005343E6" w:rsidRDefault="005343E6" w:rsidP="005343E6">
      <w:pPr>
        <w:shd w:val="clear" w:color="auto" w:fill="FFFFFF"/>
        <w:spacing w:after="0" w:line="240" w:lineRule="auto"/>
        <w:jc w:val="center"/>
        <w:outlineLvl w:val="0"/>
        <w:rPr>
          <w:rFonts w:ascii="Calibri" w:eastAsia="Calibri" w:hAnsi="Calibri" w:cs="Times New Roman"/>
        </w:rPr>
      </w:pP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Pr="005343E6">
        <w:rPr>
          <w:rFonts w:ascii="Calibri" w:eastAsia="Calibri" w:hAnsi="Calibri" w:cs="Times New Roman"/>
        </w:rPr>
        <w:fldChar w:fldCharType="begin"/>
      </w:r>
      <w:r w:rsidRPr="005343E6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Pr="005343E6">
        <w:rPr>
          <w:rFonts w:ascii="Calibri" w:eastAsia="Calibri" w:hAnsi="Calibri" w:cs="Times New Roman"/>
        </w:rPr>
        <w:fldChar w:fldCharType="separate"/>
      </w:r>
      <w:r w:rsidR="00551D1A">
        <w:rPr>
          <w:rFonts w:ascii="Calibri" w:eastAsia="Calibri" w:hAnsi="Calibri" w:cs="Times New Roman"/>
        </w:rPr>
        <w:fldChar w:fldCharType="begin"/>
      </w:r>
      <w:r w:rsidR="00551D1A">
        <w:rPr>
          <w:rFonts w:ascii="Calibri" w:eastAsia="Calibri" w:hAnsi="Calibri" w:cs="Times New Roman"/>
        </w:rPr>
        <w:instrText xml:space="preserve"> INCLUDEPICTURE  "http://t0.gstatic.com/images?q=tbn:ANd9GcTDT1jpfS6n_Y4NmsXFnf0dV2uAk854tEHeOSaIXPxUCt7qxHu5xaSaZA" \* MERGEFORMATINET </w:instrText>
      </w:r>
      <w:r w:rsidR="00551D1A">
        <w:rPr>
          <w:rFonts w:ascii="Calibri" w:eastAsia="Calibri" w:hAnsi="Calibri" w:cs="Times New Roman"/>
        </w:rPr>
        <w:fldChar w:fldCharType="separate"/>
      </w:r>
      <w:r w:rsidR="0083030D">
        <w:rPr>
          <w:rFonts w:ascii="Calibri" w:eastAsia="Calibri" w:hAnsi="Calibri" w:cs="Times New Roman"/>
        </w:rPr>
        <w:fldChar w:fldCharType="begin"/>
      </w:r>
      <w:r w:rsidR="0083030D">
        <w:rPr>
          <w:rFonts w:ascii="Calibri" w:eastAsia="Calibri" w:hAnsi="Calibri" w:cs="Times New Roman"/>
        </w:rPr>
        <w:instrText xml:space="preserve"> </w:instrText>
      </w:r>
      <w:r w:rsidR="0083030D">
        <w:rPr>
          <w:rFonts w:ascii="Calibri" w:eastAsia="Calibri" w:hAnsi="Calibri" w:cs="Times New Roman"/>
        </w:rPr>
        <w:instrText>INCLUDEPICTURE  "http://t0.gstatic.com/images?q=tbn:ANd9GcTDT1jpfS6n_Y4NmsXFnf0dV2uAk854tEHeOSaIXPxUCt7qxHu5xaSaZA" \* MERGEFORMATINET</w:instrText>
      </w:r>
      <w:r w:rsidR="0083030D">
        <w:rPr>
          <w:rFonts w:ascii="Calibri" w:eastAsia="Calibri" w:hAnsi="Calibri" w:cs="Times New Roman"/>
        </w:rPr>
        <w:instrText xml:space="preserve"> </w:instrText>
      </w:r>
      <w:r w:rsidR="0083030D">
        <w:rPr>
          <w:rFonts w:ascii="Calibri" w:eastAsia="Calibri" w:hAnsi="Calibri" w:cs="Times New Roman"/>
        </w:rPr>
        <w:fldChar w:fldCharType="separate"/>
      </w:r>
      <w:r w:rsidR="0083030D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6" r:href="rId17"/>
          </v:shape>
        </w:pict>
      </w:r>
      <w:r w:rsidR="0083030D">
        <w:rPr>
          <w:rFonts w:ascii="Calibri" w:eastAsia="Calibri" w:hAnsi="Calibri" w:cs="Times New Roman"/>
        </w:rPr>
        <w:fldChar w:fldCharType="end"/>
      </w:r>
      <w:r w:rsidR="00551D1A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  <w:r w:rsidRPr="005343E6">
        <w:rPr>
          <w:rFonts w:ascii="Calibri" w:eastAsia="Calibri" w:hAnsi="Calibri" w:cs="Times New Roman"/>
        </w:rPr>
        <w:fldChar w:fldCharType="end"/>
      </w:r>
    </w:p>
    <w:p w:rsidR="005343E6" w:rsidRPr="005343E6" w:rsidRDefault="005343E6" w:rsidP="005343E6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2122"/>
      </w:tblGrid>
      <w:tr w:rsidR="005343E6" w:rsidRPr="005343E6" w:rsidTr="006F550C">
        <w:tc>
          <w:tcPr>
            <w:tcW w:w="2122" w:type="dxa"/>
            <w:shd w:val="clear" w:color="auto" w:fill="00B050"/>
          </w:tcPr>
          <w:p w:rsidR="005343E6" w:rsidRPr="005343E6" w:rsidRDefault="005343E6" w:rsidP="005343E6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343E6">
              <w:rPr>
                <w:rFonts w:ascii="Calibri" w:eastAsia="Calibri" w:hAnsi="Calibri" w:cs="Times New Roman"/>
                <w:b/>
              </w:rPr>
              <w:t>C</w:t>
            </w:r>
            <w:r w:rsidRPr="005343E6">
              <w:rPr>
                <w:rFonts w:ascii="Calibri" w:eastAsia="Calibri" w:hAnsi="Calibri" w:cs="Times New Roman"/>
                <w:b/>
                <w:lang w:val="en"/>
              </w:rPr>
              <w:t>ompiler FLN</w:t>
            </w:r>
          </w:p>
        </w:tc>
      </w:tr>
    </w:tbl>
    <w:p w:rsidR="005343E6" w:rsidRPr="005343E6" w:rsidRDefault="005343E6" w:rsidP="0053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64E21" w:rsidRPr="008502D4" w:rsidRDefault="00C64E21" w:rsidP="00C64E21">
      <w:pPr>
        <w:jc w:val="center"/>
      </w:pPr>
    </w:p>
    <w:p w:rsidR="00EE02C4" w:rsidRDefault="00EE02C4">
      <w:bookmarkStart w:id="0" w:name="_GoBack"/>
      <w:bookmarkEnd w:id="0"/>
    </w:p>
    <w:sectPr w:rsidR="00EE02C4">
      <w:headerReference w:type="defaul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0D" w:rsidRDefault="0083030D" w:rsidP="005343E6">
      <w:pPr>
        <w:spacing w:after="0" w:line="240" w:lineRule="auto"/>
      </w:pPr>
      <w:r>
        <w:separator/>
      </w:r>
    </w:p>
  </w:endnote>
  <w:endnote w:type="continuationSeparator" w:id="0">
    <w:p w:rsidR="0083030D" w:rsidRDefault="0083030D" w:rsidP="0053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0D" w:rsidRDefault="0083030D" w:rsidP="005343E6">
      <w:pPr>
        <w:spacing w:after="0" w:line="240" w:lineRule="auto"/>
      </w:pPr>
      <w:r>
        <w:separator/>
      </w:r>
    </w:p>
  </w:footnote>
  <w:footnote w:type="continuationSeparator" w:id="0">
    <w:p w:rsidR="0083030D" w:rsidRDefault="0083030D" w:rsidP="0053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7114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5343E6" w:rsidRDefault="005343E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2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43E6" w:rsidRDefault="005343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B7"/>
    <w:rsid w:val="002722D1"/>
    <w:rsid w:val="00302489"/>
    <w:rsid w:val="005343E6"/>
    <w:rsid w:val="00551D1A"/>
    <w:rsid w:val="0083030D"/>
    <w:rsid w:val="00830EBE"/>
    <w:rsid w:val="009927D6"/>
    <w:rsid w:val="00C64E21"/>
    <w:rsid w:val="00D201B7"/>
    <w:rsid w:val="00E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9C09B-C86D-4326-8337-7A62E6A3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0">
    <w:name w:val="Table Grid10"/>
    <w:basedOn w:val="TableNormal"/>
    <w:next w:val="TableGrid"/>
    <w:uiPriority w:val="39"/>
    <w:rsid w:val="00C6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6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3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3E6"/>
  </w:style>
  <w:style w:type="paragraph" w:styleId="Footer">
    <w:name w:val="footer"/>
    <w:basedOn w:val="Normal"/>
    <w:link w:val="FooterChar"/>
    <w:uiPriority w:val="99"/>
    <w:unhideWhenUsed/>
    <w:rsid w:val="005343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1%D0%B0%D0%BC%D0%B0,_%D0%91%D0%B0%D1%80%D0%B0%D0%BA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2472</Words>
  <Characters>14091</Characters>
  <Application>Microsoft Office Word</Application>
  <DocSecurity>0</DocSecurity>
  <Lines>117</Lines>
  <Paragraphs>33</Paragraphs>
  <ScaleCrop>false</ScaleCrop>
  <Company/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2024-07-09T17:41:00Z</dcterms:created>
  <dcterms:modified xsi:type="dcterms:W3CDTF">2024-07-12T13:11:00Z</dcterms:modified>
</cp:coreProperties>
</file>